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093D" w14:textId="77777777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 </w:t>
      </w:r>
    </w:p>
    <w:p w14:paraId="306AF069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SCRIPT 2 Taken from “Harry Pot</w:t>
      </w:r>
      <w:r w:rsidRPr="004F2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t</w:t>
      </w: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er and The Sorcerer’s S</w:t>
      </w:r>
      <w:r w:rsidRPr="004F2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t</w:t>
      </w: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one” – Philosopher’s S</w:t>
      </w:r>
      <w:r w:rsidRPr="004F2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t</w:t>
      </w: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one (</w:t>
      </w:r>
      <w:proofErr w:type="spellStart"/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Bri</w:t>
      </w:r>
      <w:r w:rsidRPr="004F2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t</w:t>
      </w: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sh</w:t>
      </w:r>
      <w:proofErr w:type="spellEnd"/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/Original Version)</w:t>
      </w:r>
    </w:p>
    <w:p w14:paraId="38FEB00C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</w:pPr>
    </w:p>
    <w:p w14:paraId="70994AC1" w14:textId="77777777" w:rsidR="004F2760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Cover: Page 1</w:t>
      </w:r>
    </w:p>
    <w:p w14:paraId="7C44AC00" w14:textId="77777777" w:rsidR="004F2760" w:rsidRPr="004F2760" w:rsidRDefault="004F2760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5A7266F7" w14:textId="76EE422A" w:rsidR="00297234" w:rsidRPr="00297234" w:rsidRDefault="004F2760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en-GB"/>
        </w:rPr>
      </w:pPr>
      <w:r w:rsidRPr="004F276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 xml:space="preserve"> “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4 Privet Drive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”</w:t>
      </w:r>
    </w:p>
    <w:p w14:paraId="71E4EAAB" w14:textId="7187723C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en-GB"/>
        </w:rPr>
      </w:pPr>
    </w:p>
    <w:p w14:paraId="1ED0C60F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Page 2-3</w:t>
      </w:r>
    </w:p>
    <w:p w14:paraId="7F4ED797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546E52D9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Dumbledore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I should have known that you would be here...Professor McGonagall.</w:t>
      </w:r>
    </w:p>
    <w:p w14:paraId="250E1A02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351D55F8" w14:textId="7B6471BF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[The cat meows, sni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ff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s out and the camera pans back to a wall. We see that the cat's shadow progressing into a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 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woman with a tall hat. There are footsteps and Minerva </w:t>
      </w:r>
      <w:proofErr w:type="spellStart"/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McGongall</w:t>
      </w:r>
      <w:proofErr w:type="spellEnd"/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 is revealed.]</w:t>
      </w:r>
    </w:p>
    <w:p w14:paraId="5AA15451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2F45FA1E" w14:textId="7A2C7B44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McGonagall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Good evening, Professor Dumbledore. Are the rumours true, Albus?</w:t>
      </w:r>
    </w:p>
    <w:p w14:paraId="6DF02829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5103A697" w14:textId="31419173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Dumbledore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I'm afraid so, Professor. The good, and the bad.</w:t>
      </w:r>
    </w:p>
    <w:p w14:paraId="141AD07D" w14:textId="77777777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 </w:t>
      </w:r>
    </w:p>
    <w:p w14:paraId="2E5F0897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Page 4-5</w:t>
      </w:r>
    </w:p>
    <w:p w14:paraId="59C1CC81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68708F42" w14:textId="29087DAB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McGonagall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And the boy?</w:t>
      </w:r>
    </w:p>
    <w:p w14:paraId="6AA7E4F9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21894465" w14:textId="460805A4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Dumbledore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Hagrid is bringing him.</w:t>
      </w:r>
    </w:p>
    <w:p w14:paraId="2681DBD5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026951B2" w14:textId="59B15044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McGonagall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Do you think it wise to trust Hagrid with something as important as this?</w:t>
      </w:r>
    </w:p>
    <w:p w14:paraId="62E7F0CB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3F6B5382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Dumbledore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Ah, Professor, I would trust Hagrid with my life.</w:t>
      </w:r>
    </w:p>
    <w:p w14:paraId="373986E0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65D88758" w14:textId="0B46CCDB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[There is a motor sound, and the two professors look up to see a 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fl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ying motorcycle coming down from the air. It skids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 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on the street and halts. A large man with shoulder length black hair and beard named Rubeus Hagrid, takes o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f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 his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 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goggles.]</w:t>
      </w:r>
    </w:p>
    <w:p w14:paraId="3ECD2C09" w14:textId="77777777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 </w:t>
      </w:r>
    </w:p>
    <w:p w14:paraId="34D32A1D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Page 6-7</w:t>
      </w:r>
    </w:p>
    <w:p w14:paraId="3155726A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27EBF082" w14:textId="24036564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Hagrid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Professor Dumbledore, Sir. Professor McGonagall.</w:t>
      </w:r>
    </w:p>
    <w:p w14:paraId="1456C911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59466115" w14:textId="606C4F97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Dumbledore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No problems, I trust, Hagrid?</w:t>
      </w:r>
    </w:p>
    <w:p w14:paraId="59472308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417C7862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Hagrid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No, sir. Li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tt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le tyke fell asleep just as we were 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fl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ying over Bristol. Heh. Try not to wake him. There you go.</w:t>
      </w:r>
    </w:p>
    <w:p w14:paraId="641F82B1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3D6DF058" w14:textId="5F233119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[Hagrid hands a baby wrapped in a bundle over to Dumbledore.]</w:t>
      </w:r>
    </w:p>
    <w:p w14:paraId="3DAA29A0" w14:textId="77777777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 </w:t>
      </w:r>
    </w:p>
    <w:p w14:paraId="7ED64FF2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Page 8-9</w:t>
      </w:r>
    </w:p>
    <w:p w14:paraId="0D71F6F5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0E316B05" w14:textId="27E5AEBF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McGonagall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Albus, do you really think it's safe, leaving him with these people? I've watched them all day. They're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 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the worst sort of Muggles imaginable. They really are...</w:t>
      </w:r>
    </w:p>
    <w:p w14:paraId="1F397553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61B6CBB3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Dumbledore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The only family he has.</w:t>
      </w:r>
    </w:p>
    <w:p w14:paraId="7D6176DE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673A11FD" w14:textId="3CB16AF8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[They stop outside a house which is 4 Privet Drive.]</w:t>
      </w:r>
    </w:p>
    <w:p w14:paraId="39D109DA" w14:textId="77777777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 </w:t>
      </w:r>
    </w:p>
    <w:p w14:paraId="4A500494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5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pacing w:val="-15"/>
          <w:sz w:val="18"/>
          <w:szCs w:val="18"/>
          <w:highlight w:val="yellow"/>
          <w:bdr w:val="none" w:sz="0" w:space="0" w:color="auto" w:frame="1"/>
          <w:lang w:eastAsia="en-GB"/>
        </w:rPr>
        <w:t>Page 10-11</w:t>
      </w:r>
    </w:p>
    <w:p w14:paraId="1133208B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5"/>
          <w:sz w:val="18"/>
          <w:szCs w:val="18"/>
          <w:bdr w:val="none" w:sz="0" w:space="0" w:color="auto" w:frame="1"/>
          <w:lang w:eastAsia="en-GB"/>
        </w:rPr>
      </w:pPr>
    </w:p>
    <w:p w14:paraId="2A03E4FF" w14:textId="71743F59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McGonagall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This boy will be famous. There won't be a child in our world who doesn't know his name.</w:t>
      </w:r>
    </w:p>
    <w:p w14:paraId="4122D26A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0110E176" w14:textId="00C6F0E2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Dumbledore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Exactly. He's be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tt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er o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f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 growing up away from all that. 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Until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 he is ready.</w:t>
      </w:r>
    </w:p>
    <w:p w14:paraId="21C59363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093FF011" w14:textId="11687D20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[Dumbledore places the baby on the ground slowly. Hagrid sni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ffl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es, he is sobbing a li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tt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le. He clears his throat.]</w:t>
      </w:r>
    </w:p>
    <w:p w14:paraId="74E9648F" w14:textId="77777777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  <w:t> </w:t>
      </w:r>
    </w:p>
    <w:p w14:paraId="7AC6260E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5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pacing w:val="-15"/>
          <w:sz w:val="18"/>
          <w:szCs w:val="18"/>
          <w:highlight w:val="yellow"/>
          <w:bdr w:val="none" w:sz="0" w:space="0" w:color="auto" w:frame="1"/>
          <w:lang w:eastAsia="en-GB"/>
        </w:rPr>
        <w:t>Page 12-13</w:t>
      </w:r>
    </w:p>
    <w:p w14:paraId="3573447F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5"/>
          <w:sz w:val="18"/>
          <w:szCs w:val="18"/>
          <w:bdr w:val="none" w:sz="0" w:space="0" w:color="auto" w:frame="1"/>
          <w:lang w:eastAsia="en-GB"/>
        </w:rPr>
      </w:pPr>
    </w:p>
    <w:p w14:paraId="6DA37F8C" w14:textId="20EA4EA6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Dumbledore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 xml:space="preserve">: There, there, Hagrid. It's not </w:t>
      </w:r>
      <w:proofErr w:type="gramStart"/>
      <w:r w:rsidR="004F2760"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really goodbye</w:t>
      </w:r>
      <w:proofErr w:type="gramEnd"/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, a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ft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er all.</w:t>
      </w:r>
    </w:p>
    <w:p w14:paraId="0B10717B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486F4A54" w14:textId="23A11DE6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[Hagrid nods. Dumbledore takes a le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tt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er and places it on the baby, who is now at the foot of the door.]</w:t>
      </w:r>
    </w:p>
    <w:p w14:paraId="7704B9CC" w14:textId="0B58BEA0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1679FF3E" w14:textId="77777777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highlight w:val="yellow"/>
          <w:bdr w:val="none" w:sz="0" w:space="0" w:color="auto" w:frame="1"/>
          <w:lang w:eastAsia="en-GB"/>
        </w:rPr>
        <w:t>Back Cover: Page 14</w:t>
      </w:r>
    </w:p>
    <w:p w14:paraId="261FB2C6" w14:textId="77777777" w:rsidR="00297234" w:rsidRPr="004F2760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</w:pPr>
    </w:p>
    <w:p w14:paraId="76C4F834" w14:textId="131B5A84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n-GB"/>
        </w:rPr>
      </w:pPr>
      <w:r w:rsidRPr="0029723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en-GB"/>
        </w:rPr>
        <w:t>Dumbledore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: Good luck...Harry Po</w:t>
      </w:r>
      <w:r w:rsidRPr="004F2760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tt</w:t>
      </w:r>
      <w:r w:rsidRPr="00297234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en-GB"/>
        </w:rPr>
        <w:t>er.</w:t>
      </w:r>
    </w:p>
    <w:p w14:paraId="7D72E8EF" w14:textId="77777777" w:rsidR="00297234" w:rsidRPr="00297234" w:rsidRDefault="00297234" w:rsidP="00297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297234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3E8BC34D" w14:textId="77777777" w:rsidR="00297234" w:rsidRDefault="00297234"/>
    <w:sectPr w:rsidR="00297234" w:rsidSect="00297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34"/>
    <w:rsid w:val="00297234"/>
    <w:rsid w:val="004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E8D7"/>
  <w15:chartTrackingRefBased/>
  <w15:docId w15:val="{72FF4255-9D7F-40F5-8644-7DD8794F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29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7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Samra</dc:creator>
  <cp:keywords/>
  <dc:description/>
  <cp:lastModifiedBy>George Samra</cp:lastModifiedBy>
  <cp:revision>1</cp:revision>
  <dcterms:created xsi:type="dcterms:W3CDTF">2021-05-05T17:27:00Z</dcterms:created>
  <dcterms:modified xsi:type="dcterms:W3CDTF">2021-05-05T17:45:00Z</dcterms:modified>
</cp:coreProperties>
</file>